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3CB" w:rsidRPr="000356B9" w:rsidRDefault="00BF53CB" w:rsidP="00BF53CB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11</w:t>
      </w:r>
    </w:p>
    <w:p w:rsidR="00BF53CB" w:rsidRPr="000356B9" w:rsidRDefault="00BF53CB" w:rsidP="00BF53CB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BF53CB" w:rsidRDefault="00BF53CB" w:rsidP="00BF53CB"/>
    <w:p w:rsidR="00BF53CB" w:rsidRDefault="00BF53CB" w:rsidP="00BF53CB">
      <w:pPr>
        <w:ind w:firstLine="0"/>
        <w:jc w:val="center"/>
        <w:rPr>
          <w:bCs/>
          <w:sz w:val="28"/>
          <w:szCs w:val="28"/>
        </w:rPr>
      </w:pPr>
      <w:r w:rsidRPr="00A749CD">
        <w:rPr>
          <w:bCs/>
          <w:sz w:val="28"/>
          <w:szCs w:val="28"/>
        </w:rPr>
        <w:t xml:space="preserve">Ведомственная структура </w:t>
      </w:r>
    </w:p>
    <w:p w:rsidR="00BF53CB" w:rsidRPr="00A749CD" w:rsidRDefault="00BF53CB" w:rsidP="00BF53CB">
      <w:pPr>
        <w:ind w:firstLine="0"/>
        <w:jc w:val="center"/>
        <w:rPr>
          <w:bCs/>
          <w:sz w:val="28"/>
          <w:szCs w:val="28"/>
        </w:rPr>
      </w:pPr>
      <w:r w:rsidRPr="002232A5">
        <w:rPr>
          <w:bCs/>
          <w:sz w:val="28"/>
          <w:szCs w:val="28"/>
        </w:rPr>
        <w:t>расходов республиканского бюджета на плановый период 20</w:t>
      </w:r>
      <w:r>
        <w:rPr>
          <w:bCs/>
          <w:sz w:val="28"/>
          <w:szCs w:val="28"/>
        </w:rPr>
        <w:t>20</w:t>
      </w:r>
      <w:r w:rsidRPr="002232A5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1</w:t>
      </w:r>
      <w:r w:rsidRPr="002232A5">
        <w:rPr>
          <w:bCs/>
          <w:sz w:val="28"/>
          <w:szCs w:val="28"/>
        </w:rPr>
        <w:t> годов</w:t>
      </w:r>
    </w:p>
    <w:p w:rsidR="00BF53CB" w:rsidRDefault="00BF53CB" w:rsidP="00BF53CB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BF53CB" w:rsidRPr="00FC002B" w:rsidRDefault="00BF53CB" w:rsidP="00BF53CB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C002B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6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850"/>
        <w:gridCol w:w="567"/>
        <w:gridCol w:w="708"/>
        <w:gridCol w:w="1283"/>
        <w:gridCol w:w="691"/>
        <w:gridCol w:w="1300"/>
        <w:gridCol w:w="1300"/>
      </w:tblGrid>
      <w:tr w:rsidR="00BF53CB" w:rsidRPr="002E68C9" w:rsidTr="00636832">
        <w:trPr>
          <w:trHeight w:val="255"/>
        </w:trPr>
        <w:tc>
          <w:tcPr>
            <w:tcW w:w="2978" w:type="dxa"/>
            <w:vMerge w:val="restart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099" w:type="dxa"/>
            <w:gridSpan w:val="5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vMerge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главного распорядителя средств республиканского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691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 год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709 315,4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709 315,4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709 315,4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709 315,4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BF53CB" w:rsidRPr="002E68C9" w:rsidTr="00636832">
        <w:trPr>
          <w:trHeight w:val="135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BF53CB" w:rsidRPr="002E68C9" w:rsidTr="00636832">
        <w:trPr>
          <w:trHeight w:val="129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325 198,8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325 198,8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325 198,8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325 198,8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307 702,3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307 702,3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311 251,4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311 251,4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311 251,4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311 251,4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311 251,4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311 251,4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311 221,4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311 221,4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302 431,4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302 431,4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ДЕЛАМИ ГЛАВЫ И ПРАВИТЕЛЬСТВА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1 218 138,3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1 119 212,3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1 218 138,3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1 119 212,3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1 181 581,5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1 082 655,5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1 181 581,5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1 082 655,5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1 181 581,5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1 082 655,5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1 131 528,4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1 032 602,4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830 617,3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731 691,3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25 298,4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25 324,9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25 298,4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25 324,9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25 298,4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25 324,9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25 298,4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25 324,9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25 298,4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25 324,9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15 228,4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15 228,4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15 228,4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15 228,4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212,0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9 715,1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9 741,6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3 486,3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3 512,8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49 982,6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50 003,3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49 982,6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50 003,3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49 982,6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50 003,3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49 982,6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50 003,3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49 982,6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50 003,3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483,6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14 942,2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14 962,9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9 864,2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9 884,9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65 990,5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65 990,5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2 242,6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2 242,6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20 702,1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20 702,1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89 319,4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89 341,0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89 319,4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89 341,0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89 319,4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89 341,0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89 319,4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89 341,0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89 319,4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89 341,0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89 319,4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89 341,0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88 119,4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88 141,0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8 330,2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8 351,9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АРХИВНОЕ УПРАВЛЕНИЕ ПРАВИТЕЛЬСТВА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44 153,4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44 171,3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44 153,4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44 171,3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44 153,4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44 171,3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44 153,4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44 171,3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44 153,4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44 171,3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21 938,6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21 938,6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21 938,6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21 938,6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1 458,0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648,0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20 176,9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20 194,8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4 411,9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4 411,9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15 672,4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15 690,3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57 761,9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59 192,2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57 761,9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59 192,2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57 761,9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59 192,2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57 761,9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59 192,2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57 761,9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59 192,2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56 809,3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58 239,6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18 014,8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19 445,1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МИНИСТЕРСТВО ПРОМЫШЛЕННОСТИ И ЭНЕРГЕТИКИ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96 448,6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96 482,1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96 448,6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96 482,1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69 209,7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69 243,2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69 209,7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69 243,2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69 209,7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69 243,2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48 010,0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48 010,0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1 759,1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1 759,1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21 199,7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21 233,2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20 852,2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20 885,7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12 564,8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12 598,2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27 238,9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27 238,9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27 238,9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27 238,9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27 238,9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27 238,9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21 510,9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21 510,9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11 937,5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11 941,8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11 937,5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11 941,8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11 937,5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11 941,8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11 937,5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11 941,8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11 937,5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11 941,8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876,3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784,7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789,0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ГОСУДАРСТВЕННЫЙ КОМИТЕТ ЦЕН И ТАРИФОВ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26 249,0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26 270,2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26 249,0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26 270,2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26 249,0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26 270,2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26 249,0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26 270,2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26 249,0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26 270,2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17 303,1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17 303,1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8 945,9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8 967,1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8 557,9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8 579,1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2 346,4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2 367,6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МИНИСТЕРСТВО ТРАНСПОРТА И СВЯЗИ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421 644,0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421 738,1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421 644,0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421 738,1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160 974,1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161 068,2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160 974,1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161 068,2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155 974,1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156 068,2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27 697,0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27 697,0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517,7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517,7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на реализацию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15 698,8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15 792,9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14 962,6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15 056,7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8 284,0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8 378,1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97 364,8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97 364,8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97 364,8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97 364,8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BF53CB" w:rsidRPr="002E68C9" w:rsidTr="00636832">
        <w:trPr>
          <w:trHeight w:val="204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BF53CB" w:rsidRPr="002E68C9" w:rsidTr="00636832">
        <w:trPr>
          <w:trHeight w:val="204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58 601,2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58 601,2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58 601,2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58 601,2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804 533,6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457 615,8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464 976,2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339 212,8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256 260,0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128 206,8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256 260,0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128 206,8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239 705,5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111 652,3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239 705,5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111 652,3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использования и охраны водных объектов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239 705,5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111 652,3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239 705,5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111 652,3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208 703,1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210 992,9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208 703,1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210 992,9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67 960,9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67 960,9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39 126,0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39 126,0</w:t>
            </w:r>
          </w:p>
        </w:tc>
      </w:tr>
      <w:tr w:rsidR="00BF53CB" w:rsidRPr="002E68C9" w:rsidTr="00636832">
        <w:trPr>
          <w:trHeight w:val="178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учреждений, в рамках подпрограммы "Развитие лесного хозяйства в Чеченской Республике"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28 834,9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28 834,9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охране и защите лесов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140 742,2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143 031,9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11 572,6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11 579,5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9 492,4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9 499,4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4 621,5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4 628,4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129 169,6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131 452,4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129 169,6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131 452,4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43 642,5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45 925,3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339 557,4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118 403,0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60 866,4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61 065,2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60 866,4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61 065,2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60 866,4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61 065,2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53 306,3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53 315,7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53 186,3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53 195,7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16 198,7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16 208,1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7 560,1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7 749,5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7 456,2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7 645,6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5 172,9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5 362,3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278 691,0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57 337,8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278 691,0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57 337,8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234 650,5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мероприятий в области обращения с отходами и ликвидации накопленного вреда окружающей среде"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221 365,2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221 365,2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221 365,2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44 040,5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44 052,5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33 630,3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33 642,2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3 164,5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3 176,5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2 945,9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2 957,9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10 410,3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10 410,3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568 760,6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568 833,4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14 350,0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14 350,0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14 350,0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14 350,0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12 293,8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12 293,8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12 293,8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12 293,8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542 116,8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542 189,6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245 370,0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245 370,0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245 370,0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245 370,0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206 201,9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206 274,7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206 201,9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206 274,7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172 032,7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172 105,5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55 358,1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55 358,1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1 173,3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1 173,3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53 267,0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53 339,8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49 535,8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49 608,7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9 635,0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9 707,9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30 624,8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30 624,8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3 731,2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3 731,2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по профилактике терроризма и экстремизма в Чеченской Республике: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52 336,4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52 407,4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52 336,4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52 407,4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23 104,6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23 104,6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23 104,6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23 104,6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6 060,0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6 060,0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5 962,0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5 962,0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23 171,8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23 242,9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23 171,8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23 242,9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23 171,8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23 242,9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23 171,8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23 242,9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23 171,8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23 242,9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17 793,1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17 864,1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8 162,8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8 162,8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5 267,7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5 267,7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5 267,7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5 267,7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2 844,0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2 844,0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2 514,2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2 514,2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229,7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12 394,7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12 404,3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12 394,7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12 404,3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12 394,7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12 404,3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12 394,7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12 404,3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12 394,7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12 404,3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12 394,7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12 404,3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2 141,2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2 141,2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144 769,7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144 905,1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137 164,9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137 300,3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77 385,8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77 385,8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76 346,8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76 346,8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15 328,6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15 328,6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11 350,0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3 977,7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59 779,1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59 914,5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59 779,1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59 914,5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59 779,1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59 914,5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33 326,8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33 326,8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26 452,3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26 587,7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24 802,3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24 937,7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13 781,1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13 781,1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10 804,2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10 939,5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15 094,6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15 110,2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15 094,6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15 110,2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15 094,6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15 110,2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15 094,6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15 110,2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15 094,6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15 110,2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15 094,6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15 110,2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6 893,3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6 893,3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6 893,3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6 893,3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7 015,8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7 031,4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6 862,4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6 878,0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1 185,4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1 185,4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1 185,4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1 185,4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8 961,7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8 970,1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8 961,7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8 970,1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8 961,7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8 970,1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8 961,7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8 970,1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8 961,7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8 970,1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8 961,7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8 970,1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1 071,4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1 079,8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979,8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ЗДРАВООХРАНЕНИЯ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3 678 052,5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3 679 144,2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3 576 789,9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3 577 881,6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1 053 604,9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1 054 377,3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1 053 604,9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1 054 377,3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164 756,0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164 756,0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158 756,0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158 756,0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771 202,2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771 974,5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771 202,2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771 974,5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738 644,6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739 416,9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138 600,0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138 600,0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77 248,9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78 021,2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508 906,0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508 906,0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13 889,7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13 889,7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32 557,6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32 557,6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6 226,3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6 226,3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26 331,3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26 331,3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117 646,8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117 646,8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117 646,8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117 646,8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1 292 134,8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1 292 134,8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1 292 134,8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1 292 134,8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379 182,1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379 182,1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379 182,1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379 182,1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378 670,1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378 670,1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27 057,9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27 057,9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13 361,3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13 361,3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338 250,9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338 250,9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BF53CB" w:rsidRPr="002E68C9" w:rsidTr="00636832">
        <w:trPr>
          <w:trHeight w:val="229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1 548,2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1 548,2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1 420,4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1 420,4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27 560,0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27 560,0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21 436,0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21 436,0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954 401,0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954 720,4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954 401,0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954 720,4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609 486,1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609 805,5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40 726,1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40 775,7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1 962,8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1 962,8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1 218,2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1 267,8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322 592,3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322 862,2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314 381,8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314 651,6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122 836,7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122 836,7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88 838,9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89 108,7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100 624,2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100 624,2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2 082,0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2 082,0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8 210,5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8 210,5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3 732,2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3 732,2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4 478,3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4 478,3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246 167,7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246 167,7</w:t>
            </w:r>
          </w:p>
        </w:tc>
      </w:tr>
      <w:tr w:rsidR="00BF53CB" w:rsidRPr="002E68C9" w:rsidTr="00636832">
        <w:trPr>
          <w:trHeight w:val="229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178 320,5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178 320,5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177 620,5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177 620,5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информатизации в здравоохранении"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BF53CB" w:rsidRPr="002E68C9" w:rsidTr="00636832">
        <w:trPr>
          <w:trHeight w:val="178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80 192,3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80 236,3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80 192,3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80 236,3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80 192,3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80 236,3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10 480,9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10 480,9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10 480,9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10 480,9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45 362,2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45 406,2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45 362,2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45 406,2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32 579,5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32 579,5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32 579,5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32 579,5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1 104,2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1 104,2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1 063,1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11 422,5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11 466,5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7 066,7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7 066,7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4 353,7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4 397,7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ВЕТЕРИНАРИИ ПРАВИТЕЛЬСТВА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362 223,6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362 223,6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8 208,8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8 208,8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354 014,9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354 014,9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349 649,7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349 649,7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1 141 727,3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1 171 559,1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76 324,8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76 324,8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1 065 402,5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1 095 234,3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948 903,4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978 703,4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948 903,4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978 703,4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29 800,0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"Устойчивое развитие сельских территорий"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29 800,0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06105R5670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29 800,0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06105R5670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29 800,0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948 903,4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948 903,4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898 992,1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898 992,1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814 479,2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814 479,2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814 479,2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814 479,2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116 499,1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116 530,9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"Профилактика терроризма и экстремизма в Чеченской Республике: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115 042,1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115 073,9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33 709,8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33 709,8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81 364,1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17 297,3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17 297,3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58 635,0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58 666,8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57 125,9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57 157,7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6 661,8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6 693,7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44 032,8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44 032,8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1 509,1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1 509,1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1 262,2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1 262,2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ТРУДА, ЗАНЯТОСТИ 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СОЦИАЛЬНОГО РАЗВИТИЯ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16 617 571,1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16 920 201,7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156 944,4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156 944,4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156 944,4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156 944,4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156 944,4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156 944,4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151 585,0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151 585,0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9 922,0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9 922,0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103 589,1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103 589,1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дополнительных мероприятий в сфере занятости населения, направленных на снижение напряженности на рынке труда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0390300000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мероприятий в сфере занятости населения, направленных на снижение напряженности на рынке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16 101 799,4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16 404 430,0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766 334,5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779 890,6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766 334,5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779 890,6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Социальные выплаты безработным гражданам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3 076 131,7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3 076 133,9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3 076 131,7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3 076 133,9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3 076 131,7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3 076 133,9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1 553 293,3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1 553 295,4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1 501 143,0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1 501 145,1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6 373,8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6 373,8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3 912,3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3 914,4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1 490 821,9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1 490 821,9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1 522 838,4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1 522 838,4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11 622 170,3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11 886 509,4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11 622 170,3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11 886 509,4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2 532 751,4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2 539 021,2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2 532 751,4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2 539 021,2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2 532 751,4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2 539 021,2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2 532 751,4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2 539 021,2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9 089 418,9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9 347 488,2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6 836 086,0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7 074 751,1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1 129 658,9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1 151 950,0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1 114 558,2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1 136 849,3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4 272,8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4 357,1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4 215,7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4 300,0</w:t>
            </w:r>
          </w:p>
        </w:tc>
      </w:tr>
      <w:tr w:rsidR="00BF53CB" w:rsidRPr="002E68C9" w:rsidTr="00636832">
        <w:trPr>
          <w:trHeight w:val="255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5 780,4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6 002,1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5 780,4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6 002,1</w:t>
            </w:r>
          </w:p>
        </w:tc>
      </w:tr>
      <w:tr w:rsidR="00BF53CB" w:rsidRPr="002E68C9" w:rsidTr="00636832">
        <w:trPr>
          <w:trHeight w:val="255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5 696 373,9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5 912 441,9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5 696 373,9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5 912 441,9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907 883,8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925 835,2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123 238,8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125 670,6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121 591,4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124 023,2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641 868,9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654 534,6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633 288,7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645 954,5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4 621,4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4 712,6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4 559,7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4 650,9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1 913,1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1 951,3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1 913,1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1 951,3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1 975,0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2 013,9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1 948,6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1 987,5</w:t>
            </w:r>
          </w:p>
        </w:tc>
      </w:tr>
      <w:tr w:rsidR="00BF53CB" w:rsidRPr="002E68C9" w:rsidTr="00636832">
        <w:trPr>
          <w:trHeight w:val="229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99 555,6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101 546,7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99 555,6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101 546,7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34 711,1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35 405,3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34 711,1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35 405,3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2 479,4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2 528,9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2 479,4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2 528,9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2 479,4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2 528,9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25 819,0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26 328,5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25 819,0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26 328,5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25 473,9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25 983,4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899 562,8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899 644,7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526,1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526,1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3 099,2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3 161,2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3 099,2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3 161,2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3 099,2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3 161,2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386 038,0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385 980,6</w:t>
            </w:r>
          </w:p>
        </w:tc>
      </w:tr>
      <w:tr w:rsidR="00BF53CB" w:rsidRPr="002E68C9" w:rsidTr="00636832">
        <w:trPr>
          <w:trHeight w:val="229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193 632,1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193 619,4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193 632,1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193 619,4</w:t>
            </w:r>
          </w:p>
        </w:tc>
      </w:tr>
      <w:tr w:rsidR="00BF53CB" w:rsidRPr="002E68C9" w:rsidTr="00636832">
        <w:trPr>
          <w:trHeight w:val="229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192 405,9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192 361,2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192 405,9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192 361,2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7 553,4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8 283,2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7 553,4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8 283,2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7 553,4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8 283,2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1 937,5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2 015,0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1 937,5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2 015,0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1 937,5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2 015,0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социальной помощи по социальному контракту малоимущим семьям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362 991,4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387 427,0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362 991,4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387 427,0</w:t>
            </w:r>
          </w:p>
        </w:tc>
      </w:tr>
      <w:tr w:rsidR="00BF53CB" w:rsidRPr="002E68C9" w:rsidTr="00636832">
        <w:trPr>
          <w:trHeight w:val="178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306 556,9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330 992,5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306 417,8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330 853,4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в связи с рождением (усыновлением) первого ребенка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306 417,8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330 853,4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306 417,8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330 853,4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274 171,5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274 469,1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274 171,5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274 469,1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251 576,5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251 874,1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79 439,0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79 439,0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1 597,9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1 597,9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167 137,5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167 435,2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158 920,6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159 218,2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115 962,4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115 962,4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42 526,2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42 823,8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BF53CB" w:rsidRPr="002E68C9" w:rsidTr="00636832">
        <w:trPr>
          <w:trHeight w:val="178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"Право быть равным"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03А0000000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"Реабилитация и социальная интеграция детей-инвалидов и детей с ограниченными возможностями здоровья, проживающих на территории Чеченской Республики и улучшение качества жизни их семей"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03А0100000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финансовому обеспечению реабилитации и социальной интеграции детей-инвалидов и детей с ограниченными возможностями здоровья, проживающих на территории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16 802 583,9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16 452 193,2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16 762 387,9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16 411 749,7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2 103 232,1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1 752 239,5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2 103 232,1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1 752 239,5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1 752 239,5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1 752 239,5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1 206 764,6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1 206 764,6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525 761,3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525 761,3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67 511,7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67 511,7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67 301,7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67 301,7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19 713,6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19 713,6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(исходя из прогнозируемой потребности) новых мест в общеобразовательных организациях"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в Чеченской Республике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02Д0100000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1 126 759,7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1 126 759,7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1 126 759,7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1 126 759,7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в сфере образования и науки"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1 126 759,7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1 126 759,7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1 094 110,0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1 094 110,0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47 504,1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47 504,1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47 504,1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47 504,1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19 909,8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19 920,8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19 909,8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19 920,8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19 909,8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19 920,8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19 909,8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19 920,8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19 909,8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19 920,8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19 569,5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19 569,5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351,4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13 326 574,3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13 326 917,8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13 323 203,9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13 323 547,4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13 205 139,9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13 205 483,4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60 544,2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60 713,1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14 038,8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14 038,8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BF53CB" w:rsidRPr="002E68C9" w:rsidTr="00636832">
        <w:trPr>
          <w:trHeight w:val="178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9 586,5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9 755,4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3 808,6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3 977,5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соблюдением законодательства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84 410,6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84 585,2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79 455,8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79 630,5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46 451,9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46 451,9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8 844,3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9 018,9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23 786,1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23 786,1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4 954,7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4 954,7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1 143,7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1 143,7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245 514,8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245 514,8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230 100,8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230 100,8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230 001,9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230 001,9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27 396,1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27 643,5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СЕЛЬСКОГО ХОЗЯЙСТВА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1 366 802,1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1 294 288,6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1 227 447,7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1 173 543,1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1 218 220,4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1 164 304,0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"Развитие сельского хозяйства и регулирование рынков сельскохозяйственной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продукции, сырья и продовольствия"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1 218 220,4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1 164 304,0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398 039,6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398 146,7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68 960,0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68 960,0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3 720,0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25 579,6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25 686,7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22 662,6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22 769,7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13 242,0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13 242,0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9 317,1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отраслей агропромышленного комплекса"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724 535,9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514 009,6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"Поддержание доходности сельскохозяйственных товаропроизводителей"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63 530,0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63 530,0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повышению продуктивности в молочном скотоводстве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450 479,6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450 479,6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450 479,6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9 227,4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9 239,1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9 227,4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9 239,1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9 227,4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9 239,1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9 227,4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9 239,1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8 412,4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8 424,1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5 520,5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5 520,5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2 051,6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2 063,3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840,3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840,3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"Устойчивое развитие сельских территорий"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22 110,4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22 122,5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22 110,4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22 122,5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22 110,4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22 122,5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22 110,4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22 122,5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22 110,4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22 122,5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22 032,2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22 044,3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2 812,8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2 824,9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11 434,5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11 434,5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"Устойчивое развитие сельских территорий"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АППАРАТ УПОЛНОМОЧЕННОГО ПО ЗАЩИТЕ ПРАВ ПРЕДПРИНИМАТЕЛЕЙ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ЧЕЧЕНСКОЙ РЕСПУБЛИКЕ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21 769,3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21 769,3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21 769,3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21 769,3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21 769,3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21 769,3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19 638,0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19 638,0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19 638,0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19 638,0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8 245,0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8 245,0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8 245,0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8 245,0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11 393,0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11 393,0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10 753,0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10 753,0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61 471,7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61 471,7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61 471,7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61 471,7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61 471,7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61 471,7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61 471,7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61 471,7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59 514,1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59 514,1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17 182,2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17 182,2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МИНИСТЕРСТВО АВТОМОБИЛЬНЫХ ДОРОГ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3 108 787,3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3 544 856,5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3 108 787,3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3 544 856,5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3 045 701,0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3 481 714,4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3 045 701,0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3 481 714,4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2 921 708,3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3 357 721,6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2 921 708,3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3 357 721,6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665 376,1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665 376,1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693 097,3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756 974,7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693 097,3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756 974,7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892 063,8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892 063,8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реконструкцию и ремонт производственных баз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538 307,1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638 307,1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538 307,1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638 307,1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47 864,0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47 864,0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63 086,3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63 142,2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63 086,3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63 142,2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63 086,3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63 142,2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41 240,1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41 240,1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1 788,0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1 788,0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21 846,1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21 902,0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19 046,1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19 102,0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6 254,5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6 310,4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КОНСТИТУЦИОННЫЙ СУД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42 370,3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42 416,7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42 370,3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42 416,7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42 370,3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42 416,7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42 370,3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42 416,7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аппаратов судов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22 888,3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22 934,7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9 334,9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9 334,9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9 334,9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9 334,9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12 950,8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12 997,2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6 588,9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6 588,9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6 268,9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6 315,4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ГОСУДАРСТВЕННЫЙ КОМИТЕТ ПО АРХИТЕКТУРЕ И ГРАДОСТРОИТЕЛЬСТВУ ЧЕЧЕНСКОЙ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26 861,7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26 886,3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26 861,7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26 886,3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26 861,7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26 886,3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26 861,7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26 886,3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26 861,7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26 886,3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19 675,3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19 675,3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19 675,3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19 675,3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279,2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279,2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6 357,1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6 381,8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1 366,2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1 390,9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ФИНАНСОВ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16 591 319,6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16 953 031,6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1 150 073,7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1 150 292,3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300 886,6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301 089,3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300 886,6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301 089,3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300 886,6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301 089,3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189 907,6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189 907,6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9 302,8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9 302,8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110 979,0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111 181,8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108 311,0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108 513,7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74 561,3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74 764,0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BF53CB" w:rsidRPr="002E68C9" w:rsidTr="00636832">
        <w:trPr>
          <w:trHeight w:val="178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383 705,1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383 705,1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129 424,0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129 424,0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129 424,0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129 424,0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328 262,9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328 262,9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52 105,3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52 105,3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52 105,3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52 105,3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52 105,3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52 105,3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16 459,9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16 459,9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охране и защите лесов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109 431,8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109 431,8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Развитие туристско-рекреационного комплекса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24 806,8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24 806,8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объектов энергетической инфраструктуры (газоснабжение, энергоснабжение) всесезонного горнолыжного курорта "Ведучи"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Электроснабжение всесезонного горнолыжного курорта "Ведучи"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"Газификация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0770000000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</w:tr>
      <w:tr w:rsidR="00BF53CB" w:rsidRPr="002E68C9" w:rsidTr="00636832">
        <w:trPr>
          <w:trHeight w:val="178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разработке схем и программ развития газификации в рамках подпрограммы "Газификация Чеченской Республики"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для создания благоприятных условий для привлечения инвестиций в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экономику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279 574,0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279 574,0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291 329,4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291 329,4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11 251 527,3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11 613 437,5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10 240 870,3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10 602 780,5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2 154 061,3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2 195 872,8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2 154 061,3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2 195 872,8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63 486,5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63 486,5</w:t>
            </w:r>
          </w:p>
        </w:tc>
      </w:tr>
      <w:tr w:rsidR="00BF53CB" w:rsidRPr="002E68C9" w:rsidTr="00636832">
        <w:trPr>
          <w:trHeight w:val="178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2 090 574,8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2 132 386,3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420 433,5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428 842,2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420 433,5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428 842,2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1 670 141,3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1 703 544,1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1 670 141,3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1 703 544,1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962 859,4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962 859,4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962 859,4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962 859,4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47 797,6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47 797,6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3 155 721,3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3 155 721,3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16 023,5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16 023,5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16 005,3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16 005,3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836 452,9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836 489,3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383 744,8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383 818,4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383 744,8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383 818,4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383 744,8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383 818,4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"Экономическое развитие и инновационная экономика Чеченской Республики" в сфере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развития экономики"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125 221,9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125 295,5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92 319,9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92 319,9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5 867,5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5 867,5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25 902,0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25 975,6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23 733,7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23 807,3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14 427,3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14 500,9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452 708,1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452 671,0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452 708,1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452 671,0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452 708,1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452 671,0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30 602,8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30 565,7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30 602,8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30 565,7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26 696,8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26 659,7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26 696,8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26 659,7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BF53CB" w:rsidRPr="002E68C9" w:rsidTr="00636832">
        <w:trPr>
          <w:trHeight w:val="178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2 848 298,9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2 837 531,8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15 958,2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15 964,8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15 958,2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15 964,8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15 958,2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15 964,8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15 958,2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15 964,8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15 958,2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15 964,8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15 954,9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15 961,5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2 087,1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2 093,7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1 216 437,8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1 716 421,7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граждан, проживающих в оползневых зонах на территории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социальных выплат гражданам, проживающих в оползневой зоне, в районы с благоприятными условиями проживания на территории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1 005 877,1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1 505 804,0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1 005 877,1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1 505 804,0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качественными услугами ЖКХ жителей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71 395,2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71 452,1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71 395,2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71 452,1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71 395,2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71 452,1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45 826,4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45 826,4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44 607,5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44 607,5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44 607,5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44 607,5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1 088,9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1 088,9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25 568,8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25 625,8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24 132,0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24 189,0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12 000,9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12 057,8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«Комплексное управление твердыми бытовыми отходами и вторичными материальными ресурсами в Чеченской Республике»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мероприятий, в области обращения с отходами"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1190100000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обращения с отходами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1 379 889,0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809 370,4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1 379 889,0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809 370,4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1 379 889,0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809 370,4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15 471,7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15 495,1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15 471,7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15 495,1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15 256,2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15 279,6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3 354,1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3 377,4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166 396,8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166 519,8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158 992,3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159 109,4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56 909,5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56 975,4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56 909,5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56 975,4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56 909,5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56 975,4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14 906,0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14 906,0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8 080,2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8 080,2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42 003,5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42 069,4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39 553,0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39 618,8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35 045,5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35 045,5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4 322,1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4 388,0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185,3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185,3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102 082,8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102 134,0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102 082,8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102 134,0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102 082,8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102 134,0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102 082,8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102 134,0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101 882,8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101 934,0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90 566,9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90 566,9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11 145,9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11 197,1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7 404,5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7 410,5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7 404,5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7 410,5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7 404,5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7 410,5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7 404,5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7 410,5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7 404,5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7 410,5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7 394,5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7 400,5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576,7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582,6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2 624 770,6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2 621 206,8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981 084,3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981 084,3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981 084,3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981 084,3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981 084,3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981 084,3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953 485,9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953 485,9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953 485,9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953 485,9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1 643 686,3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1 640 122,5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229 731,3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229 731,3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35 310,7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35 322,2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35 124,0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35 135,5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35 124,0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35 135,5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"Реализация функций аппаратов исполнителей и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24 794,1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24 794,1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BF53CB" w:rsidRPr="002E68C9" w:rsidTr="00636832">
        <w:trPr>
          <w:trHeight w:val="178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10 329,9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10 341,4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10 329,9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10 341,4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4 002,7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4 014,1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BF53CB" w:rsidRPr="002E68C9" w:rsidTr="00636832">
        <w:trPr>
          <w:trHeight w:val="127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Чеченской Республики по туризму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44 088,3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44 088,3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44 088,3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44 088,3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44 088,3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44 088,3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44 088,3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44 088,3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25 340,3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25 340,3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19 982,5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19 982,5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6 266,4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6 266,4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150 654,8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150 865,0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150 654,8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150 865,0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150 654,8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150 865,0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150 654,8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150 865,0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150 654,8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150 865,0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87 301,4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87 301,4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87 301,4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87 301,4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921,3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921,3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61 935,9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62 146,1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30 540,9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30 540,9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31 132,1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31 342,3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262,9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262,9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496,2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496,2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496,2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6 192 895,1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6 192 910,9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6 192 895,1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6 192 910,9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991 858,0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991 858,0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163 348,0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163 348,0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828 510,0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828 510,0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18 983,6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18 999,5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18 983,6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18 999,5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18 983,6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18 999,5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10 372,0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10 372,0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660,3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660,3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8 611,6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8 627,5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8 225,6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8 241,5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2 877,9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2 893,7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Аппарат Парламента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378 070,1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378 283,2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378 070,1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378 283,2</w:t>
            </w:r>
          </w:p>
        </w:tc>
      </w:tr>
      <w:tr w:rsidR="00BF53CB" w:rsidRPr="002E68C9" w:rsidTr="00636832">
        <w:trPr>
          <w:trHeight w:val="102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378 070,1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378 283,2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165 410,6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165 623,8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165 410,6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165 623,8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164 113,7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164 326,9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26 651,4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26 651,4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136 422,1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136 635,3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1 040,2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1 040,2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212 659,5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212 659,5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3 775,1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3 775,1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83 572,8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83 572,8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125 311,6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125 311,6</w:t>
            </w:r>
          </w:p>
        </w:tc>
      </w:tr>
      <w:tr w:rsidR="00BF53CB" w:rsidRPr="002E68C9" w:rsidTr="00636832">
        <w:trPr>
          <w:trHeight w:val="51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</w:tr>
      <w:tr w:rsidR="00BF53CB" w:rsidRPr="002E68C9" w:rsidTr="00636832">
        <w:trPr>
          <w:trHeight w:val="76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BF53CB" w:rsidRPr="002E68C9" w:rsidTr="00636832">
        <w:trPr>
          <w:trHeight w:val="1530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BF53CB" w:rsidRPr="002E68C9" w:rsidTr="00636832">
        <w:trPr>
          <w:trHeight w:val="255"/>
        </w:trPr>
        <w:tc>
          <w:tcPr>
            <w:tcW w:w="2978" w:type="dxa"/>
            <w:shd w:val="clear" w:color="auto" w:fill="auto"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BF53CB" w:rsidRPr="002E68C9" w:rsidTr="00636832">
        <w:trPr>
          <w:trHeight w:val="315"/>
        </w:trPr>
        <w:tc>
          <w:tcPr>
            <w:tcW w:w="297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2E68C9">
              <w:rPr>
                <w:rFonts w:ascii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77 590 637,0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BF53CB" w:rsidRPr="002E68C9" w:rsidRDefault="00BF53C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77 841 590,1</w:t>
            </w:r>
          </w:p>
        </w:tc>
      </w:tr>
    </w:tbl>
    <w:p w:rsidR="00BF53CB" w:rsidRDefault="00BF53CB" w:rsidP="00BF53CB"/>
    <w:p w:rsidR="00DC4F5B" w:rsidRDefault="00DC4F5B">
      <w:bookmarkStart w:id="0" w:name="_GoBack"/>
      <w:bookmarkEnd w:id="0"/>
    </w:p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A43C9"/>
    <w:multiLevelType w:val="hybridMultilevel"/>
    <w:tmpl w:val="5744488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3CB"/>
    <w:rsid w:val="00BF53CB"/>
    <w:rsid w:val="00D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CD758-5B67-47F6-B01B-8D09C8EC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3C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F53C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53C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F53C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F53CB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BF53CB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BF53CB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BF53CB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BF53CB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BF53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F53CB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F53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F53CB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F53C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F53CB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BF53C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BF53C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BF53CB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BF53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BF5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BF53C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BF53CB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BF53CB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BF5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123</Pages>
  <Words>37348</Words>
  <Characters>212885</Characters>
  <Application>Microsoft Office Word</Application>
  <DocSecurity>0</DocSecurity>
  <Lines>1774</Lines>
  <Paragraphs>499</Paragraphs>
  <ScaleCrop>false</ScaleCrop>
  <Company/>
  <LinksUpToDate>false</LinksUpToDate>
  <CharactersWithSpaces>249734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2018-10-31T14:50:00Z</dcterms:created>
  <dcterms:modified xsi:type="dcterms:W3CDTF">2018-10-31T14:51:00Z</dcterms:modified>
</cp:coreProperties>
</file>